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754C" w14:textId="475D7E12" w:rsidR="00283DBE" w:rsidRDefault="007A3260">
      <w:pPr>
        <w:spacing w:line="1" w:lineRule="exac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544E58" wp14:editId="23EB4D08">
            <wp:simplePos x="0" y="0"/>
            <wp:positionH relativeFrom="margin">
              <wp:align>center</wp:align>
            </wp:positionH>
            <wp:positionV relativeFrom="paragraph">
              <wp:posOffset>5601743</wp:posOffset>
            </wp:positionV>
            <wp:extent cx="5864225" cy="841375"/>
            <wp:effectExtent l="0" t="0" r="3175" b="0"/>
            <wp:wrapNone/>
            <wp:docPr id="1" name="Picutre 1" descr="A képen szöveg, Téglalap, tervezés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 descr="A képen szöveg, Téglalap, tervezés látható&#10;&#10;Automatikusan generált leírá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86422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CF1B3" w14:textId="77777777" w:rsidR="00283DBE" w:rsidRDefault="007A3260">
      <w:pPr>
        <w:pStyle w:val="Szvegtrzs30"/>
        <w:framePr w:w="9974" w:h="2218" w:hRule="exact" w:wrap="none" w:vAnchor="page" w:hAnchor="page" w:x="969" w:y="1850"/>
      </w:pPr>
      <w:r>
        <w:t>Dear Client,</w:t>
      </w:r>
    </w:p>
    <w:p w14:paraId="61B13B10" w14:textId="3710162F" w:rsidR="00283DBE" w:rsidRDefault="007A3260" w:rsidP="002A1CE1">
      <w:pPr>
        <w:pStyle w:val="Szvegtrzs1"/>
        <w:framePr w:w="9974" w:h="2218" w:hRule="exact" w:wrap="none" w:vAnchor="page" w:hAnchor="page" w:x="969" w:y="1850"/>
        <w:jc w:val="both"/>
      </w:pPr>
      <w:r>
        <w:t xml:space="preserve">We hereby inform you that if you wish to receive your </w:t>
      </w:r>
      <w:r w:rsidR="009329D8">
        <w:t xml:space="preserve">bill </w:t>
      </w:r>
      <w:r>
        <w:t>as a copy in electronic format (PDF) as well besides the original copy sent via post, you can simply download it from the Customer Portal of Invitech.</w:t>
      </w:r>
    </w:p>
    <w:p w14:paraId="6733C940" w14:textId="0B949712" w:rsidR="00283DBE" w:rsidRDefault="007F18B3" w:rsidP="002A1CE1">
      <w:pPr>
        <w:pStyle w:val="Szvegtrzs1"/>
        <w:framePr w:w="9974" w:h="2218" w:hRule="exact" w:wrap="none" w:vAnchor="page" w:hAnchor="page" w:x="969" w:y="1850"/>
        <w:jc w:val="both"/>
      </w:pPr>
      <w:r>
        <w:t>Link to</w:t>
      </w:r>
      <w:r w:rsidR="007A3260">
        <w:t xml:space="preserve"> our Customer Portal:</w:t>
      </w:r>
      <w:hyperlink r:id="rId7" w:history="1">
        <w:r w:rsidR="007A3260">
          <w:t xml:space="preserve"> </w:t>
        </w:r>
        <w:r w:rsidR="007A3260">
          <w:rPr>
            <w:color w:val="6BA53A"/>
            <w:u w:val="single"/>
          </w:rPr>
          <w:t>www.ugyfelportal.invitech.hu</w:t>
        </w:r>
      </w:hyperlink>
    </w:p>
    <w:p w14:paraId="48BC806E" w14:textId="77777777" w:rsidR="00283DBE" w:rsidRDefault="007A3260" w:rsidP="002A1CE1">
      <w:pPr>
        <w:pStyle w:val="Szvegtrzs1"/>
        <w:framePr w:w="9974" w:h="2218" w:hRule="exact" w:wrap="none" w:vAnchor="page" w:hAnchor="page" w:x="969" w:y="1850"/>
        <w:spacing w:after="0"/>
        <w:jc w:val="both"/>
      </w:pPr>
      <w:r>
        <w:t xml:space="preserve">If you have already </w:t>
      </w:r>
      <w:r w:rsidRPr="009F3F2F">
        <w:t>registered on</w:t>
      </w:r>
      <w:r>
        <w:t xml:space="preserve"> our Customer Portal, just sign in with your registered email address and password as usual. In case you are a new user, please register.</w:t>
      </w:r>
    </w:p>
    <w:p w14:paraId="0297D02F" w14:textId="77777777" w:rsidR="00283DBE" w:rsidRPr="00CF34E0" w:rsidRDefault="007A3260">
      <w:pPr>
        <w:pStyle w:val="Kpalrs1"/>
        <w:framePr w:wrap="none" w:vAnchor="page" w:hAnchor="page" w:x="5668" w:y="4600"/>
        <w:rPr>
          <w:color w:val="auto"/>
          <w:sz w:val="14"/>
          <w:szCs w:val="14"/>
        </w:rPr>
      </w:pPr>
      <w:r>
        <w:rPr>
          <w:color w:val="auto"/>
          <w:sz w:val="14"/>
        </w:rPr>
        <w:t>Sign In</w:t>
      </w:r>
    </w:p>
    <w:p w14:paraId="151A54D9" w14:textId="4E2E46D3" w:rsidR="00283DBE" w:rsidRDefault="007A3260" w:rsidP="007A3260">
      <w:pPr>
        <w:pStyle w:val="Szvegtrzs1"/>
        <w:framePr w:w="9970" w:h="1757" w:hRule="exact" w:wrap="none" w:vAnchor="page" w:hAnchor="page" w:x="969" w:y="7442"/>
        <w:spacing w:after="140"/>
        <w:jc w:val="both"/>
      </w:pPr>
      <w:r>
        <w:t xml:space="preserve">If you </w:t>
      </w:r>
      <w:r w:rsidR="007F18B3">
        <w:t xml:space="preserve">are unable </w:t>
      </w:r>
      <w:r>
        <w:t xml:space="preserve">to sign in to the portal, please contact our </w:t>
      </w:r>
      <w:r w:rsidR="009F3F2F">
        <w:t>C</w:t>
      </w:r>
      <w:r>
        <w:t xml:space="preserve">ustomer </w:t>
      </w:r>
      <w:r w:rsidR="009F3F2F">
        <w:t>S</w:t>
      </w:r>
      <w:r>
        <w:t xml:space="preserve">ervice </w:t>
      </w:r>
      <w:r w:rsidR="007F18B3">
        <w:t xml:space="preserve">using </w:t>
      </w:r>
      <w:r>
        <w:t>the contact details below, and our colleagues will help you with signing in.</w:t>
      </w:r>
    </w:p>
    <w:p w14:paraId="2E35BE09" w14:textId="7F2FDA85" w:rsidR="00283DBE" w:rsidRDefault="007A3260" w:rsidP="007A3260">
      <w:pPr>
        <w:pStyle w:val="Szvegtrzs1"/>
        <w:framePr w:w="9970" w:h="1757" w:hRule="exact" w:wrap="none" w:vAnchor="page" w:hAnchor="page" w:x="969" w:y="7442"/>
        <w:spacing w:after="140"/>
        <w:jc w:val="both"/>
      </w:pPr>
      <w:r>
        <w:t xml:space="preserve">You can download your </w:t>
      </w:r>
      <w:r w:rsidR="009329D8">
        <w:t xml:space="preserve">bills </w:t>
      </w:r>
      <w:r>
        <w:t xml:space="preserve">in PDF format </w:t>
      </w:r>
      <w:r w:rsidR="007F18B3">
        <w:t xml:space="preserve">in </w:t>
      </w:r>
      <w:r>
        <w:t>the following way after signing in:</w:t>
      </w:r>
    </w:p>
    <w:p w14:paraId="5EC82866" w14:textId="02FEE098" w:rsidR="00283DBE" w:rsidRDefault="009329D8">
      <w:pPr>
        <w:pStyle w:val="Szvegtrzs1"/>
        <w:framePr w:w="9970" w:h="1757" w:hRule="exact" w:wrap="none" w:vAnchor="page" w:hAnchor="page" w:x="969" w:y="7442"/>
        <w:spacing w:after="140"/>
        <w:jc w:val="center"/>
      </w:pPr>
      <w:r>
        <w:rPr>
          <w:color w:val="6BA53A"/>
        </w:rPr>
        <w:t xml:space="preserve">Billing </w:t>
      </w:r>
      <w:r w:rsidR="007A3260">
        <w:rPr>
          <w:color w:val="6BA53A"/>
        </w:rPr>
        <w:t xml:space="preserve">menu </w:t>
      </w:r>
      <w:r w:rsidR="007A3260">
        <w:rPr>
          <w:rFonts w:ascii="Times New Roman" w:hAnsi="Times New Roman"/>
          <w:color w:val="6BA53A"/>
          <w:sz w:val="20"/>
        </w:rPr>
        <w:sym w:font="Wingdings" w:char="F0E0"/>
      </w:r>
      <w:r w:rsidR="007A3260">
        <w:rPr>
          <w:rFonts w:ascii="Times New Roman" w:hAnsi="Times New Roman"/>
          <w:color w:val="6BA53A"/>
          <w:sz w:val="20"/>
        </w:rPr>
        <w:t xml:space="preserve"> </w:t>
      </w:r>
      <w:r w:rsidR="007A3260">
        <w:rPr>
          <w:color w:val="6BA53A"/>
        </w:rPr>
        <w:t xml:space="preserve">All </w:t>
      </w:r>
      <w:r>
        <w:rPr>
          <w:color w:val="6BA53A"/>
        </w:rPr>
        <w:t xml:space="preserve">bills </w:t>
      </w:r>
      <w:r w:rsidR="007A3260">
        <w:rPr>
          <w:rFonts w:ascii="Times New Roman" w:hAnsi="Times New Roman"/>
          <w:color w:val="6BA53A"/>
          <w:sz w:val="20"/>
        </w:rPr>
        <w:sym w:font="Wingdings" w:char="F0E0"/>
      </w:r>
      <w:r w:rsidR="007A3260">
        <w:rPr>
          <w:rFonts w:ascii="Times New Roman" w:hAnsi="Times New Roman"/>
          <w:color w:val="6BA53A"/>
          <w:sz w:val="20"/>
        </w:rPr>
        <w:t xml:space="preserve"> </w:t>
      </w:r>
      <w:r w:rsidR="007A3260">
        <w:rPr>
          <w:color w:val="6BA53A"/>
        </w:rPr>
        <w:t>Filter</w:t>
      </w:r>
    </w:p>
    <w:p w14:paraId="3FC2B5AF" w14:textId="7F669B55" w:rsidR="00283DBE" w:rsidRDefault="007A3260">
      <w:pPr>
        <w:pStyle w:val="Szvegtrzs1"/>
        <w:framePr w:w="9970" w:h="1757" w:hRule="exact" w:wrap="none" w:vAnchor="page" w:hAnchor="page" w:x="969" w:y="7442"/>
        <w:spacing w:after="0"/>
      </w:pPr>
      <w:r>
        <w:t xml:space="preserve">The </w:t>
      </w:r>
      <w:r w:rsidR="009329D8">
        <w:t xml:space="preserve">bill </w:t>
      </w:r>
      <w:r>
        <w:t xml:space="preserve">can be downloaded after filtering by the </w:t>
      </w:r>
      <w:r w:rsidR="009329D8">
        <w:t xml:space="preserve">bill </w:t>
      </w:r>
      <w:r>
        <w:t>number.</w:t>
      </w:r>
    </w:p>
    <w:p w14:paraId="2BC0D23E" w14:textId="53989CB9" w:rsidR="00283DBE" w:rsidRDefault="00283DBE">
      <w:pPr>
        <w:framePr w:wrap="none" w:vAnchor="page" w:hAnchor="page" w:x="1333" w:y="9285"/>
        <w:rPr>
          <w:sz w:val="2"/>
          <w:szCs w:val="2"/>
        </w:rPr>
      </w:pPr>
    </w:p>
    <w:p w14:paraId="1F4E5BEF" w14:textId="3868482F" w:rsidR="00283DBE" w:rsidRDefault="007A3260">
      <w:pPr>
        <w:pStyle w:val="Kpalrs1"/>
        <w:framePr w:w="8208" w:h="418" w:hRule="exact" w:wrap="none" w:vAnchor="page" w:hAnchor="page" w:x="1113" w:y="14954"/>
        <w:rPr>
          <w:sz w:val="16"/>
          <w:szCs w:val="16"/>
        </w:rPr>
      </w:pPr>
      <w:r>
        <w:rPr>
          <w:color w:val="7F7F7F"/>
          <w:sz w:val="16"/>
        </w:rPr>
        <w:t>For a faster and more efficient administration register on our Customer Portal at</w:t>
      </w:r>
      <w:hyperlink r:id="rId8" w:history="1">
        <w:r>
          <w:rPr>
            <w:color w:val="7F7F7F"/>
            <w:sz w:val="16"/>
          </w:rPr>
          <w:t xml:space="preserve"> </w:t>
        </w:r>
        <w:r>
          <w:rPr>
            <w:color w:val="6BA53A"/>
            <w:sz w:val="16"/>
            <w:u w:val="single"/>
          </w:rPr>
          <w:t>ugyfelportal.invitech.hu</w:t>
        </w:r>
        <w:r>
          <w:rPr>
            <w:color w:val="6BA53A"/>
            <w:sz w:val="16"/>
          </w:rPr>
          <w:t xml:space="preserve"> </w:t>
        </w:r>
      </w:hyperlink>
      <w:r>
        <w:rPr>
          <w:color w:val="7F7F7F"/>
          <w:sz w:val="16"/>
        </w:rPr>
        <w:t xml:space="preserve">where you can track the </w:t>
      </w:r>
      <w:proofErr w:type="gramStart"/>
      <w:r>
        <w:rPr>
          <w:color w:val="7F7F7F"/>
          <w:sz w:val="16"/>
        </w:rPr>
        <w:t>current status</w:t>
      </w:r>
      <w:proofErr w:type="gramEnd"/>
      <w:r>
        <w:rPr>
          <w:color w:val="7F7F7F"/>
          <w:sz w:val="16"/>
        </w:rPr>
        <w:t xml:space="preserve"> of your order</w:t>
      </w:r>
      <w:r w:rsidR="00C012A2">
        <w:rPr>
          <w:color w:val="7F7F7F"/>
          <w:sz w:val="16"/>
        </w:rPr>
        <w:t>s</w:t>
      </w:r>
      <w:r>
        <w:rPr>
          <w:color w:val="7F7F7F"/>
          <w:sz w:val="16"/>
        </w:rPr>
        <w:t xml:space="preserve">, contracts, </w:t>
      </w:r>
      <w:r w:rsidR="009329D8">
        <w:rPr>
          <w:color w:val="7F7F7F"/>
          <w:sz w:val="16"/>
        </w:rPr>
        <w:t xml:space="preserve">bills </w:t>
      </w:r>
      <w:r>
        <w:rPr>
          <w:color w:val="7F7F7F"/>
          <w:sz w:val="16"/>
        </w:rPr>
        <w:t>and submitted tickets.</w:t>
      </w:r>
    </w:p>
    <w:p w14:paraId="1C299746" w14:textId="77777777" w:rsidR="00283DBE" w:rsidRDefault="007A3260" w:rsidP="009329D8">
      <w:pPr>
        <w:pStyle w:val="Szvegtrzs20"/>
        <w:framePr w:w="9719" w:h="475" w:hRule="exact" w:wrap="none" w:vAnchor="page" w:hAnchor="page" w:x="973" w:y="15976"/>
        <w:spacing w:after="60"/>
        <w:ind w:left="0"/>
      </w:pPr>
      <w:r>
        <w:rPr>
          <w:color w:val="6BA53A"/>
        </w:rPr>
        <w:t>Business solutions/Communication and cooperation/Corporate communication</w:t>
      </w:r>
    </w:p>
    <w:p w14:paraId="029D1BCB" w14:textId="77777777" w:rsidR="00283DBE" w:rsidRDefault="007A3260" w:rsidP="009329D8">
      <w:pPr>
        <w:pStyle w:val="Szvegtrzs20"/>
        <w:framePr w:w="9719" w:h="475" w:hRule="exact" w:wrap="none" w:vAnchor="page" w:hAnchor="page" w:x="973" w:y="15976"/>
        <w:spacing w:after="0"/>
        <w:ind w:left="0"/>
      </w:pPr>
      <w:r>
        <w:rPr>
          <w:color w:val="4A4A49"/>
        </w:rPr>
        <w:t xml:space="preserve">Invitech ICT Services Kft. | H-1013 Budapest, Krisztina </w:t>
      </w:r>
      <w:proofErr w:type="spellStart"/>
      <w:r>
        <w:rPr>
          <w:color w:val="4A4A49"/>
        </w:rPr>
        <w:t>körút</w:t>
      </w:r>
      <w:proofErr w:type="spellEnd"/>
      <w:r>
        <w:rPr>
          <w:color w:val="4A4A49"/>
        </w:rPr>
        <w:t xml:space="preserve"> 39. | Info-line: </w:t>
      </w:r>
      <w:r>
        <w:rPr>
          <w:color w:val="000000"/>
        </w:rPr>
        <w:t>+36-80-82-00-82 |</w:t>
      </w:r>
      <w:hyperlink r:id="rId9" w:history="1">
        <w:r>
          <w:rPr>
            <w:color w:val="000000"/>
          </w:rPr>
          <w:t xml:space="preserve"> </w:t>
        </w:r>
        <w:r>
          <w:rPr>
            <w:color w:val="6BA53A"/>
            <w:u w:val="single"/>
          </w:rPr>
          <w:t>vip@invitech.hu</w:t>
        </w:r>
        <w:r>
          <w:rPr>
            <w:color w:val="6BA53A"/>
          </w:rPr>
          <w:t xml:space="preserve"> </w:t>
        </w:r>
      </w:hyperlink>
      <w:r>
        <w:rPr>
          <w:color w:val="6BA53A"/>
        </w:rPr>
        <w:t xml:space="preserve">| </w:t>
      </w:r>
      <w:r>
        <w:rPr>
          <w:color w:val="6BA53A"/>
          <w:u w:val="single"/>
        </w:rPr>
        <w:t>invitech.hu</w:t>
      </w:r>
    </w:p>
    <w:p w14:paraId="603FF989" w14:textId="2DD1B3FC" w:rsidR="00283DBE" w:rsidRPr="00F853F5" w:rsidRDefault="00F853F5" w:rsidP="00F853F5">
      <w:pPr>
        <w:framePr w:wrap="none" w:vAnchor="page" w:hAnchor="page" w:x="3658" w:y="4884"/>
        <w:shd w:val="clear" w:color="auto" w:fill="FFFFFF" w:themeFill="background1"/>
        <w:rPr>
          <w:sz w:val="10"/>
          <w:szCs w:val="10"/>
        </w:rPr>
      </w:pPr>
      <w:r>
        <w:rPr>
          <w:sz w:val="10"/>
        </w:rPr>
        <w:t>Email</w:t>
      </w:r>
    </w:p>
    <w:p w14:paraId="1154DEDB" w14:textId="288319AB" w:rsidR="00283DBE" w:rsidRPr="00F853F5" w:rsidRDefault="00F853F5" w:rsidP="00F853F5">
      <w:pPr>
        <w:pStyle w:val="Kpalrs1"/>
        <w:framePr w:wrap="none" w:vAnchor="page" w:hAnchor="page" w:x="3687" w:y="5335"/>
        <w:rPr>
          <w:color w:val="auto"/>
          <w:sz w:val="8"/>
          <w:szCs w:val="8"/>
        </w:rPr>
      </w:pPr>
      <w:r>
        <w:rPr>
          <w:color w:val="auto"/>
          <w:sz w:val="8"/>
        </w:rPr>
        <w:t>Password</w:t>
      </w:r>
    </w:p>
    <w:p w14:paraId="7FF6391E" w14:textId="189DDDED" w:rsidR="00283DBE" w:rsidRDefault="00F853F5" w:rsidP="00F853F5">
      <w:pPr>
        <w:pStyle w:val="Kpalrs1"/>
        <w:framePr w:h="187" w:hRule="exact" w:wrap="none" w:vAnchor="page" w:hAnchor="page" w:x="4896" w:y="5813"/>
        <w:shd w:val="clear" w:color="auto" w:fill="FFFFFF" w:themeFill="background1"/>
        <w:tabs>
          <w:tab w:val="left" w:leader="dot" w:pos="643"/>
        </w:tabs>
        <w:jc w:val="both"/>
        <w:rPr>
          <w:sz w:val="8"/>
          <w:szCs w:val="8"/>
        </w:rPr>
      </w:pPr>
      <w:r>
        <w:rPr>
          <w:b/>
          <w:color w:val="C0D3B2"/>
          <w:sz w:val="8"/>
        </w:rPr>
        <w:t xml:space="preserve">I forgot my </w:t>
      </w:r>
      <w:proofErr w:type="gramStart"/>
      <w:r>
        <w:rPr>
          <w:b/>
          <w:color w:val="C0D3B2"/>
          <w:sz w:val="8"/>
        </w:rPr>
        <w:t>password</w:t>
      </w:r>
      <w:proofErr w:type="gramEnd"/>
    </w:p>
    <w:p w14:paraId="23FA31A1" w14:textId="77777777" w:rsidR="00283DBE" w:rsidRDefault="007A3260">
      <w:pPr>
        <w:pStyle w:val="Kpalrs1"/>
        <w:framePr w:wrap="none" w:vAnchor="page" w:hAnchor="page" w:x="4420" w:y="6189"/>
        <w:pBdr>
          <w:top w:val="single" w:sz="0" w:space="0" w:color="FFA102"/>
          <w:left w:val="single" w:sz="0" w:space="0" w:color="FFA102"/>
          <w:bottom w:val="single" w:sz="0" w:space="0" w:color="FFA102"/>
          <w:right w:val="single" w:sz="0" w:space="0" w:color="FFA102"/>
        </w:pBdr>
        <w:shd w:val="clear" w:color="auto" w:fill="FFA102"/>
        <w:rPr>
          <w:sz w:val="10"/>
          <w:szCs w:val="10"/>
        </w:rPr>
      </w:pPr>
      <w:r>
        <w:rPr>
          <w:b/>
          <w:color w:val="FEEDD0"/>
          <w:sz w:val="10"/>
        </w:rPr>
        <w:t>Sign In</w:t>
      </w:r>
    </w:p>
    <w:p w14:paraId="504EBF89" w14:textId="1DE4AA9B" w:rsidR="00283DBE" w:rsidRPr="00F853F5" w:rsidRDefault="00E161FA" w:rsidP="00F853F5">
      <w:pPr>
        <w:framePr w:h="170" w:hRule="exact" w:wrap="none" w:vAnchor="page" w:hAnchor="page" w:x="7818" w:y="4341"/>
        <w:shd w:val="clear" w:color="auto" w:fill="FFFFFF" w:themeFill="background1"/>
        <w:rPr>
          <w:sz w:val="10"/>
          <w:szCs w:val="10"/>
        </w:rPr>
      </w:pPr>
      <w:r>
        <w:rPr>
          <w:sz w:val="10"/>
        </w:rPr>
        <w:t>English</w:t>
      </w:r>
    </w:p>
    <w:p w14:paraId="7816C0A2" w14:textId="2223F2AD" w:rsidR="00283DBE" w:rsidRPr="006F4AAE" w:rsidRDefault="006F4AAE" w:rsidP="007F18B3">
      <w:pPr>
        <w:framePr w:w="1043" w:h="222" w:hRule="exact" w:wrap="none" w:vAnchor="page" w:hAnchor="page" w:x="5496" w:y="6644"/>
        <w:shd w:val="clear" w:color="auto" w:fill="FFFFFF" w:themeFill="background1"/>
        <w:rPr>
          <w:rFonts w:ascii="Arial" w:eastAsia="Arial" w:hAnsi="Arial" w:cs="Arial"/>
          <w:b/>
          <w:bCs/>
          <w:color w:val="C0D3B2"/>
          <w:sz w:val="8"/>
          <w:szCs w:val="8"/>
        </w:rPr>
      </w:pPr>
      <w:r>
        <w:rPr>
          <w:sz w:val="10"/>
        </w:rPr>
        <w:t xml:space="preserve">New user? </w:t>
      </w:r>
      <w:r>
        <w:rPr>
          <w:rFonts w:ascii="Arial" w:hAnsi="Arial"/>
          <w:b/>
          <w:color w:val="C0D3B2"/>
          <w:sz w:val="8"/>
        </w:rPr>
        <w:t>Register</w:t>
      </w:r>
    </w:p>
    <w:p w14:paraId="1BE90D33" w14:textId="1A28C2D6" w:rsidR="00283DBE" w:rsidRDefault="007A3260">
      <w:pPr>
        <w:pStyle w:val="Szvegtrzs1"/>
        <w:framePr w:w="10070" w:h="3835" w:hRule="exact" w:wrap="none" w:vAnchor="page" w:hAnchor="page" w:x="921" w:y="10639"/>
        <w:jc w:val="both"/>
      </w:pPr>
      <w:r>
        <w:t xml:space="preserve">We inform you that the </w:t>
      </w:r>
      <w:r w:rsidR="009329D8">
        <w:t xml:space="preserve">bill </w:t>
      </w:r>
      <w:r>
        <w:t xml:space="preserve">downloaded </w:t>
      </w:r>
      <w:r w:rsidR="009F3F2F">
        <w:t xml:space="preserve">in </w:t>
      </w:r>
      <w:r>
        <w:t>the above way shall not be considered as an official (electronically signed and time-stamped) e-</w:t>
      </w:r>
      <w:r w:rsidR="009329D8">
        <w:t>bill</w:t>
      </w:r>
      <w:r>
        <w:t xml:space="preserve">. The electronic (PDF) copy having the original image form of the issued </w:t>
      </w:r>
      <w:r w:rsidR="009329D8">
        <w:t xml:space="preserve">bill </w:t>
      </w:r>
      <w:r>
        <w:t>is suitable for electronic storage or printing.</w:t>
      </w:r>
    </w:p>
    <w:p w14:paraId="56AC2B3A" w14:textId="52383EF7" w:rsidR="00283DBE" w:rsidRDefault="007A3260">
      <w:pPr>
        <w:pStyle w:val="Szvegtrzs1"/>
        <w:framePr w:w="10070" w:h="3835" w:hRule="exact" w:wrap="none" w:vAnchor="page" w:hAnchor="page" w:x="921" w:y="10639"/>
        <w:jc w:val="both"/>
      </w:pPr>
      <w:r>
        <w:t xml:space="preserve">If you wish to switch to </w:t>
      </w:r>
      <w:r w:rsidR="009F3F2F">
        <w:t xml:space="preserve">official </w:t>
      </w:r>
      <w:r>
        <w:t>e-</w:t>
      </w:r>
      <w:r w:rsidR="009329D8">
        <w:t>bill</w:t>
      </w:r>
      <w:r>
        <w:t xml:space="preserve">, please visit our website </w:t>
      </w:r>
      <w:hyperlink r:id="rId10" w:history="1">
        <w:r>
          <w:rPr>
            <w:u w:val="single"/>
          </w:rPr>
          <w:t>(</w:t>
        </w:r>
        <w:r>
          <w:rPr>
            <w:color w:val="6BA53A"/>
            <w:u w:val="single"/>
          </w:rPr>
          <w:t>https://www.invitech.hu/hasznos#e-szamla</w:t>
        </w:r>
        <w:r>
          <w:rPr>
            <w:u w:val="single"/>
          </w:rPr>
          <w:t>)</w:t>
        </w:r>
      </w:hyperlink>
      <w:r>
        <w:t xml:space="preserve"> or call our </w:t>
      </w:r>
      <w:r w:rsidR="009F3F2F">
        <w:t>C</w:t>
      </w:r>
      <w:r>
        <w:t xml:space="preserve">ustomer </w:t>
      </w:r>
      <w:r w:rsidR="009F3F2F">
        <w:t>S</w:t>
      </w:r>
      <w:r>
        <w:t xml:space="preserve">ervice at the +36 80 82 00 82 phone number and our colleagues will register your request. </w:t>
      </w:r>
    </w:p>
    <w:p w14:paraId="260337C6" w14:textId="52DB6A27" w:rsidR="00283DBE" w:rsidRDefault="007A3260">
      <w:pPr>
        <w:pStyle w:val="Szvegtrzs1"/>
        <w:framePr w:w="10070" w:h="3835" w:hRule="exact" w:wrap="none" w:vAnchor="page" w:hAnchor="page" w:x="921" w:y="10639"/>
        <w:spacing w:after="240"/>
        <w:jc w:val="both"/>
      </w:pPr>
      <w:r>
        <w:t xml:space="preserve">We trust that the above online solution will make your work and your </w:t>
      </w:r>
      <w:r w:rsidR="009329D8">
        <w:t xml:space="preserve">bill </w:t>
      </w:r>
      <w:r>
        <w:t>processing easier and smoother.</w:t>
      </w:r>
    </w:p>
    <w:p w14:paraId="647F6964" w14:textId="77777777" w:rsidR="00283DBE" w:rsidRDefault="007A3260">
      <w:pPr>
        <w:pStyle w:val="Szvegtrzs1"/>
        <w:framePr w:w="10070" w:h="3835" w:hRule="exact" w:wrap="none" w:vAnchor="page" w:hAnchor="page" w:x="921" w:y="10639"/>
        <w:spacing w:after="240"/>
      </w:pPr>
      <w:r>
        <w:t>Thank you for your cooperation.</w:t>
      </w:r>
    </w:p>
    <w:p w14:paraId="06FAFF97" w14:textId="77777777" w:rsidR="00283DBE" w:rsidRDefault="007A3260">
      <w:pPr>
        <w:pStyle w:val="Szvegtrzs1"/>
        <w:framePr w:w="10070" w:h="3835" w:hRule="exact" w:wrap="none" w:vAnchor="page" w:hAnchor="page" w:x="921" w:y="10639"/>
        <w:spacing w:after="100"/>
      </w:pPr>
      <w:r>
        <w:t>Kind regards:</w:t>
      </w:r>
    </w:p>
    <w:p w14:paraId="662C0AA9" w14:textId="77777777" w:rsidR="00283DBE" w:rsidRDefault="007A3260">
      <w:pPr>
        <w:pStyle w:val="Szvegtrzs30"/>
        <w:framePr w:w="10070" w:h="3835" w:hRule="exact" w:wrap="none" w:vAnchor="page" w:hAnchor="page" w:x="921" w:y="10639"/>
        <w:spacing w:after="0"/>
        <w:rPr>
          <w:sz w:val="22"/>
          <w:szCs w:val="22"/>
        </w:rPr>
      </w:pPr>
      <w:r>
        <w:rPr>
          <w:sz w:val="22"/>
        </w:rPr>
        <w:t>Invitech</w:t>
      </w:r>
    </w:p>
    <w:p w14:paraId="42A1E82F" w14:textId="181FDFD7" w:rsidR="00283DBE" w:rsidRDefault="007A3260">
      <w:pPr>
        <w:pStyle w:val="Kpalrs1"/>
        <w:framePr w:wrap="none" w:vAnchor="page" w:hAnchor="page" w:x="1506" w:y="9491"/>
        <w:rPr>
          <w:sz w:val="14"/>
          <w:szCs w:val="14"/>
        </w:rPr>
      </w:pPr>
      <w:r>
        <w:rPr>
          <w:b/>
          <w:color w:val="7F7F7F"/>
          <w:sz w:val="14"/>
        </w:rPr>
        <w:t>Download</w:t>
      </w:r>
      <w:r w:rsidR="007F18B3">
        <w:rPr>
          <w:b/>
          <w:color w:val="7F7F7F"/>
          <w:sz w:val="14"/>
        </w:rPr>
        <w:t>able documents</w:t>
      </w:r>
    </w:p>
    <w:p w14:paraId="58553767" w14:textId="03F2ADAA" w:rsidR="00283DBE" w:rsidRDefault="009329D8">
      <w:pPr>
        <w:pStyle w:val="Kpalrs1"/>
        <w:framePr w:wrap="none" w:vAnchor="page" w:hAnchor="page" w:x="2164" w:y="9928"/>
        <w:rPr>
          <w:sz w:val="14"/>
          <w:szCs w:val="14"/>
        </w:rPr>
      </w:pPr>
      <w:r>
        <w:rPr>
          <w:b/>
          <w:color w:val="7F7F7F"/>
          <w:sz w:val="14"/>
        </w:rPr>
        <w:t>Bill</w:t>
      </w:r>
    </w:p>
    <w:p w14:paraId="583B4C93" w14:textId="77777777" w:rsidR="00283DBE" w:rsidRDefault="007A3260">
      <w:pPr>
        <w:pStyle w:val="Kpalrs1"/>
        <w:framePr w:wrap="none" w:vAnchor="page" w:hAnchor="page" w:x="5145" w:y="9909"/>
        <w:rPr>
          <w:sz w:val="14"/>
          <w:szCs w:val="14"/>
        </w:rPr>
      </w:pPr>
      <w:r>
        <w:rPr>
          <w:b/>
          <w:color w:val="7F7F7F"/>
          <w:sz w:val="14"/>
        </w:rPr>
        <w:t>Information sheet</w:t>
      </w:r>
    </w:p>
    <w:p w14:paraId="75F57B4A" w14:textId="77777777" w:rsidR="00283DBE" w:rsidRDefault="007A3260">
      <w:pPr>
        <w:pStyle w:val="Kpalrs1"/>
        <w:framePr w:w="1205" w:h="250" w:hRule="exact" w:wrap="none" w:vAnchor="page" w:hAnchor="page" w:x="8111" w:y="9928"/>
        <w:jc w:val="right"/>
        <w:rPr>
          <w:sz w:val="14"/>
          <w:szCs w:val="14"/>
        </w:rPr>
      </w:pPr>
      <w:r>
        <w:rPr>
          <w:b/>
          <w:color w:val="7F7F7F"/>
          <w:sz w:val="14"/>
        </w:rPr>
        <w:t xml:space="preserve">Call </w:t>
      </w:r>
      <w:proofErr w:type="gramStart"/>
      <w:r>
        <w:rPr>
          <w:b/>
          <w:color w:val="7F7F7F"/>
          <w:sz w:val="14"/>
        </w:rPr>
        <w:t>history</w:t>
      </w:r>
      <w:proofErr w:type="gramEnd"/>
    </w:p>
    <w:p w14:paraId="6587C88E" w14:textId="3ABEDE28" w:rsidR="00283DBE" w:rsidRDefault="007A3260">
      <w:pPr>
        <w:spacing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D8DA0B9" wp14:editId="5D5BA3D6">
            <wp:simplePos x="0" y="0"/>
            <wp:positionH relativeFrom="page">
              <wp:posOffset>5165090</wp:posOffset>
            </wp:positionH>
            <wp:positionV relativeFrom="page">
              <wp:posOffset>375285</wp:posOffset>
            </wp:positionV>
            <wp:extent cx="1889760" cy="71945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897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FA91F49" wp14:editId="3622057E">
            <wp:simplePos x="0" y="0"/>
            <wp:positionH relativeFrom="page">
              <wp:posOffset>2040890</wp:posOffset>
            </wp:positionH>
            <wp:positionV relativeFrom="page">
              <wp:posOffset>2606675</wp:posOffset>
            </wp:positionV>
            <wp:extent cx="3547745" cy="203009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54774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523981AC" wp14:editId="03308798">
            <wp:simplePos x="0" y="0"/>
            <wp:positionH relativeFrom="page">
              <wp:posOffset>504825</wp:posOffset>
            </wp:positionH>
            <wp:positionV relativeFrom="page">
              <wp:posOffset>9297035</wp:posOffset>
            </wp:positionV>
            <wp:extent cx="6590030" cy="71310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59003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3DB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C6B1" w14:textId="77777777" w:rsidR="00413049" w:rsidRDefault="00413049">
      <w:r>
        <w:separator/>
      </w:r>
    </w:p>
  </w:endnote>
  <w:endnote w:type="continuationSeparator" w:id="0">
    <w:p w14:paraId="6D777A04" w14:textId="77777777" w:rsidR="00413049" w:rsidRDefault="0041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C3F4" w14:textId="77777777" w:rsidR="00413049" w:rsidRDefault="00413049"/>
  </w:footnote>
  <w:footnote w:type="continuationSeparator" w:id="0">
    <w:p w14:paraId="45D53EB9" w14:textId="77777777" w:rsidR="00413049" w:rsidRDefault="004130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BE"/>
    <w:rsid w:val="000449B1"/>
    <w:rsid w:val="00283DBE"/>
    <w:rsid w:val="002927E5"/>
    <w:rsid w:val="002A1CE1"/>
    <w:rsid w:val="003E02B6"/>
    <w:rsid w:val="00413049"/>
    <w:rsid w:val="006F4AAE"/>
    <w:rsid w:val="007A3260"/>
    <w:rsid w:val="007F18B3"/>
    <w:rsid w:val="009329D8"/>
    <w:rsid w:val="009F3F2F"/>
    <w:rsid w:val="00C012A2"/>
    <w:rsid w:val="00CF34E0"/>
    <w:rsid w:val="00E161FA"/>
    <w:rsid w:val="00F8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4B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/>
      <w:bCs/>
      <w:i w:val="0"/>
      <w:iCs w:val="0"/>
      <w:smallCaps w:val="0"/>
      <w:strike w:val="0"/>
      <w:color w:val="595959"/>
      <w:u w:val="none"/>
    </w:rPr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color w:val="595959"/>
      <w:sz w:val="19"/>
      <w:szCs w:val="19"/>
      <w:u w:val="none"/>
    </w:rPr>
  </w:style>
  <w:style w:type="character" w:customStyle="1" w:styleId="Kpalrs">
    <w:name w:val="Képaláírás_"/>
    <w:basedOn w:val="Bekezdsalapbettpusa"/>
    <w:link w:val="Kpalrs1"/>
    <w:rPr>
      <w:rFonts w:ascii="Arial" w:eastAsia="Arial" w:hAnsi="Arial" w:cs="Arial"/>
      <w:b w:val="0"/>
      <w:bCs w:val="0"/>
      <w:i w:val="0"/>
      <w:iCs w:val="0"/>
      <w:smallCaps w:val="0"/>
      <w:strike w:val="0"/>
      <w:color w:val="595959"/>
      <w:sz w:val="19"/>
      <w:szCs w:val="19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Arial" w:eastAsia="Arial" w:hAnsi="Arial" w:cs="Arial"/>
      <w:b w:val="0"/>
      <w:bCs w:val="0"/>
      <w:i w:val="0"/>
      <w:iCs w:val="0"/>
      <w:smallCaps w:val="0"/>
      <w:strike w:val="0"/>
      <w:color w:val="7F7F7F"/>
      <w:sz w:val="16"/>
      <w:szCs w:val="16"/>
      <w:u w:val="none"/>
    </w:rPr>
  </w:style>
  <w:style w:type="character" w:customStyle="1" w:styleId="Szvegtrzs6">
    <w:name w:val="Szövegtörzs (6)_"/>
    <w:basedOn w:val="Bekezdsalapbettpusa"/>
    <w:link w:val="Szvegtrzs6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zvegtrzs30">
    <w:name w:val="Szövegtörzs (3)"/>
    <w:basedOn w:val="Norml"/>
    <w:link w:val="Szvegtrzs3"/>
    <w:pPr>
      <w:spacing w:after="280"/>
    </w:pPr>
    <w:rPr>
      <w:rFonts w:ascii="Arial" w:eastAsia="Arial" w:hAnsi="Arial" w:cs="Arial"/>
      <w:b/>
      <w:bCs/>
      <w:color w:val="595959"/>
    </w:rPr>
  </w:style>
  <w:style w:type="paragraph" w:customStyle="1" w:styleId="Szvegtrzs1">
    <w:name w:val="Szövegtörzs1"/>
    <w:basedOn w:val="Norml"/>
    <w:link w:val="Szvegtrzs"/>
    <w:pPr>
      <w:spacing w:after="160" w:line="286" w:lineRule="auto"/>
    </w:pPr>
    <w:rPr>
      <w:rFonts w:ascii="Arial" w:eastAsia="Arial" w:hAnsi="Arial" w:cs="Arial"/>
      <w:color w:val="595959"/>
      <w:sz w:val="19"/>
      <w:szCs w:val="19"/>
    </w:rPr>
  </w:style>
  <w:style w:type="paragraph" w:customStyle="1" w:styleId="Kpalrs1">
    <w:name w:val="Képaláírás1"/>
    <w:basedOn w:val="Norml"/>
    <w:link w:val="Kpalrs"/>
    <w:rPr>
      <w:rFonts w:ascii="Arial" w:eastAsia="Arial" w:hAnsi="Arial" w:cs="Arial"/>
      <w:color w:val="595959"/>
      <w:sz w:val="19"/>
      <w:szCs w:val="19"/>
    </w:rPr>
  </w:style>
  <w:style w:type="paragraph" w:customStyle="1" w:styleId="Szvegtrzs20">
    <w:name w:val="Szövegtörzs (2)"/>
    <w:basedOn w:val="Norml"/>
    <w:link w:val="Szvegtrzs2"/>
    <w:pPr>
      <w:spacing w:after="400"/>
      <w:ind w:left="80"/>
    </w:pPr>
    <w:rPr>
      <w:rFonts w:ascii="Arial" w:eastAsia="Arial" w:hAnsi="Arial" w:cs="Arial"/>
      <w:color w:val="7F7F7F"/>
      <w:sz w:val="16"/>
      <w:szCs w:val="16"/>
    </w:rPr>
  </w:style>
  <w:style w:type="paragraph" w:customStyle="1" w:styleId="Szvegtrzs60">
    <w:name w:val="Szövegtörzs (6)"/>
    <w:basedOn w:val="Norml"/>
    <w:link w:val="Szvegtrzs6"/>
    <w:rPr>
      <w:rFonts w:ascii="Arial" w:eastAsia="Arial" w:hAnsi="Arial" w:cs="Arial"/>
      <w:b/>
      <w:bCs/>
      <w:sz w:val="8"/>
      <w:szCs w:val="8"/>
    </w:rPr>
  </w:style>
  <w:style w:type="paragraph" w:styleId="Vltozat">
    <w:name w:val="Revision"/>
    <w:hidden/>
    <w:uiPriority w:val="99"/>
    <w:semiHidden/>
    <w:rsid w:val="007F18B3"/>
    <w:pPr>
      <w:widowControl/>
    </w:pPr>
    <w:rPr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C012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012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012A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12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12A2"/>
    <w:rPr>
      <w:b/>
      <w:bCs/>
      <w:color w:val="000000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012A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012A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449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449B1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0449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449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yfelportal.invitech.hu/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ugyfelportal.invitech.hu/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nvitech.hu/haszno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p@invitech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1670</Characters>
  <Application>Microsoft Office Word</Application>
  <DocSecurity>0</DocSecurity>
  <Lines>38</Lines>
  <Paragraphs>28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2024-03-13T14:57:00Z</dcterms:created>
  <dcterms:modified xsi:type="dcterms:W3CDTF">2024-03-13T14:57:00Z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efea5a4b6318cea028a00384144dfb062639e2bf789b8d45b8ba395fcd322688</vt:lpwstr>
  </property>
</Properties>
</file>